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10b846d98743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bbfe718bb343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Aspra,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5bfaa3e22549a6" /><Relationship Type="http://schemas.openxmlformats.org/officeDocument/2006/relationships/numbering" Target="/word/numbering.xml" Id="Rd15c8eda7d2e4702" /><Relationship Type="http://schemas.openxmlformats.org/officeDocument/2006/relationships/settings" Target="/word/settings.xml" Id="R59cb6be77ed44107" /><Relationship Type="http://schemas.openxmlformats.org/officeDocument/2006/relationships/image" Target="/word/media/3d15046a-94d7-43fc-9696-7cb79aa9321a.png" Id="R09bbfe718bb34308" /></Relationships>
</file>