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45fdb2077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7d7e003cc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ecd76d9624c09" /><Relationship Type="http://schemas.openxmlformats.org/officeDocument/2006/relationships/numbering" Target="/word/numbering.xml" Id="Rfe7a8c0ee10640c0" /><Relationship Type="http://schemas.openxmlformats.org/officeDocument/2006/relationships/settings" Target="/word/settings.xml" Id="R730a93e816854a8c" /><Relationship Type="http://schemas.openxmlformats.org/officeDocument/2006/relationships/image" Target="/word/media/a4d91153-6d6d-4dcf-9b76-1833a4a6f8e6.png" Id="R0d67d7e003cc43fd" /></Relationships>
</file>