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26a759442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9b3d409fe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Assamaca,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3ec747b5140b8" /><Relationship Type="http://schemas.openxmlformats.org/officeDocument/2006/relationships/numbering" Target="/word/numbering.xml" Id="R73698f361dbf4a3c" /><Relationship Type="http://schemas.openxmlformats.org/officeDocument/2006/relationships/settings" Target="/word/settings.xml" Id="R886eee40f0a54017" /><Relationship Type="http://schemas.openxmlformats.org/officeDocument/2006/relationships/image" Target="/word/media/5c917654-4fe6-451a-9a3d-a0c53f313c26.png" Id="R6ce9b3d409fe4050" /></Relationships>
</file>