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ca86eb149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b9c982997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9a275bb554f69" /><Relationship Type="http://schemas.openxmlformats.org/officeDocument/2006/relationships/numbering" Target="/word/numbering.xml" Id="R845a3962e353477a" /><Relationship Type="http://schemas.openxmlformats.org/officeDocument/2006/relationships/settings" Target="/word/settings.xml" Id="R630dd70d2b8b4f40" /><Relationship Type="http://schemas.openxmlformats.org/officeDocument/2006/relationships/image" Target="/word/media/0fc35cf5-2117-4a3f-91eb-d7c61a664fe9.png" Id="R518b9c9829974786" /></Relationships>
</file>