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c8d1303eb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2379b06eb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Assumar,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f2e428dce4073" /><Relationship Type="http://schemas.openxmlformats.org/officeDocument/2006/relationships/numbering" Target="/word/numbering.xml" Id="R28d01f7f823f473a" /><Relationship Type="http://schemas.openxmlformats.org/officeDocument/2006/relationships/settings" Target="/word/settings.xml" Id="R60b9088280c045fe" /><Relationship Type="http://schemas.openxmlformats.org/officeDocument/2006/relationships/image" Target="/word/media/2aaffb9f-9f2d-4fc6-86cb-067064927c4f.png" Id="R2c62379b06eb45e3" /></Relationships>
</file>