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b45c6045245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ef9055cc7844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6a45827774270" /><Relationship Type="http://schemas.openxmlformats.org/officeDocument/2006/relationships/numbering" Target="/word/numbering.xml" Id="Rcb7ea851a9664fd9" /><Relationship Type="http://schemas.openxmlformats.org/officeDocument/2006/relationships/settings" Target="/word/settings.xml" Id="Rd22d89aba97749ee" /><Relationship Type="http://schemas.openxmlformats.org/officeDocument/2006/relationships/image" Target="/word/media/36c82038-2cff-49e6-ab59-46ee8757af62.png" Id="Rd1ef9055cc784470" /></Relationships>
</file>