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0940a0d93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c62fab762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Atafona,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0c32a147f41cd" /><Relationship Type="http://schemas.openxmlformats.org/officeDocument/2006/relationships/numbering" Target="/word/numbering.xml" Id="R75eca78c2a2542ca" /><Relationship Type="http://schemas.openxmlformats.org/officeDocument/2006/relationships/settings" Target="/word/settings.xml" Id="Rabb882c9e1c043e1" /><Relationship Type="http://schemas.openxmlformats.org/officeDocument/2006/relationships/image" Target="/word/media/344294e5-ad14-4fd6-8a26-73479b02f3f0.png" Id="R275c62fab7624e81" /></Relationships>
</file>