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c9cd0284b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314ab998f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Ataija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1d1de56404772" /><Relationship Type="http://schemas.openxmlformats.org/officeDocument/2006/relationships/numbering" Target="/word/numbering.xml" Id="R349125a2ae324844" /><Relationship Type="http://schemas.openxmlformats.org/officeDocument/2006/relationships/settings" Target="/word/settings.xml" Id="R7f74357e4dad4c80" /><Relationship Type="http://schemas.openxmlformats.org/officeDocument/2006/relationships/image" Target="/word/media/af18fbe3-1976-484d-b4fb-d9d4625b4500.png" Id="R21f314ab998f482d" /></Relationships>
</file>