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05fb889ab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a2efdf9da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Atalaia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78e7d5ba640ba" /><Relationship Type="http://schemas.openxmlformats.org/officeDocument/2006/relationships/numbering" Target="/word/numbering.xml" Id="R1068218688c64749" /><Relationship Type="http://schemas.openxmlformats.org/officeDocument/2006/relationships/settings" Target="/word/settings.xml" Id="Rca13cb48b1ad48c0" /><Relationship Type="http://schemas.openxmlformats.org/officeDocument/2006/relationships/image" Target="/word/media/0327c728-66bc-4c78-8bbd-ccb73ff390ef.png" Id="R1cda2efdf9da4573" /></Relationships>
</file>