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d9db994f7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c01fc7333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e3aea5514769" /><Relationship Type="http://schemas.openxmlformats.org/officeDocument/2006/relationships/numbering" Target="/word/numbering.xml" Id="Rb0e28d9cd9fa4c3f" /><Relationship Type="http://schemas.openxmlformats.org/officeDocument/2006/relationships/settings" Target="/word/settings.xml" Id="R304a68bb9cd64f14" /><Relationship Type="http://schemas.openxmlformats.org/officeDocument/2006/relationships/image" Target="/word/media/d8afde64-337b-4f68-82b2-d8044dbdd12a.png" Id="Rfe0c01fc7333418d" /></Relationships>
</file>