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d8600bb59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98e61391e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Atouguia,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b6acde8df4c60" /><Relationship Type="http://schemas.openxmlformats.org/officeDocument/2006/relationships/numbering" Target="/word/numbering.xml" Id="R88faba69f9e842ca" /><Relationship Type="http://schemas.openxmlformats.org/officeDocument/2006/relationships/settings" Target="/word/settings.xml" Id="R474f4f842dd346ea" /><Relationship Type="http://schemas.openxmlformats.org/officeDocument/2006/relationships/image" Target="/word/media/bd6f4f6a-395c-48d0-86d2-36a6a1e34690.png" Id="Re9598e61391e4784" /></Relationships>
</file>