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7d2263277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28273ba83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Atouguia da Baleia,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6a290da8b4a7f" /><Relationship Type="http://schemas.openxmlformats.org/officeDocument/2006/relationships/numbering" Target="/word/numbering.xml" Id="R37e7005ecac2420d" /><Relationship Type="http://schemas.openxmlformats.org/officeDocument/2006/relationships/settings" Target="/word/settings.xml" Id="R0988fd13e74446d8" /><Relationship Type="http://schemas.openxmlformats.org/officeDocument/2006/relationships/image" Target="/word/media/e5a9c7f9-5b3e-4d11-a34f-c1226a87c61e.png" Id="Rd4728273ba8345ca" /></Relationships>
</file>