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4ecf30de6c42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0f34c0bad243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Atouguio,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f58deef0e04fc4" /><Relationship Type="http://schemas.openxmlformats.org/officeDocument/2006/relationships/numbering" Target="/word/numbering.xml" Id="Re810383ac81742dd" /><Relationship Type="http://schemas.openxmlformats.org/officeDocument/2006/relationships/settings" Target="/word/settings.xml" Id="R7bd169c9670e4a7b" /><Relationship Type="http://schemas.openxmlformats.org/officeDocument/2006/relationships/image" Target="/word/media/f08fa133-02bc-44ab-8b91-1f47c84ee5fa.png" Id="Rc50f34c0bad243be" /></Relationships>
</file>