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9ffc7c8ef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6976cb823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c3257ddf94d0c" /><Relationship Type="http://schemas.openxmlformats.org/officeDocument/2006/relationships/numbering" Target="/word/numbering.xml" Id="Rb9c2d60aa8ff4957" /><Relationship Type="http://schemas.openxmlformats.org/officeDocument/2006/relationships/settings" Target="/word/settings.xml" Id="R1054915fd9534770" /><Relationship Type="http://schemas.openxmlformats.org/officeDocument/2006/relationships/image" Target="/word/media/8d7a2990-638c-42ef-8209-988162d11ce3.png" Id="R7616976cb82342c6" /></Relationships>
</file>