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11783db48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0be718c79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2372ae6474721" /><Relationship Type="http://schemas.openxmlformats.org/officeDocument/2006/relationships/numbering" Target="/word/numbering.xml" Id="R77b4904d300a48ca" /><Relationship Type="http://schemas.openxmlformats.org/officeDocument/2006/relationships/settings" Target="/word/settings.xml" Id="R9829775892484f4a" /><Relationship Type="http://schemas.openxmlformats.org/officeDocument/2006/relationships/image" Target="/word/media/5184280e-4819-4d7c-8b30-f366b9153b45.png" Id="Rb8a0be718c79401b" /></Relationships>
</file>