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9d1524ea2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dad978e8a2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9250e980640dd" /><Relationship Type="http://schemas.openxmlformats.org/officeDocument/2006/relationships/numbering" Target="/word/numbering.xml" Id="R8927d99911874b1b" /><Relationship Type="http://schemas.openxmlformats.org/officeDocument/2006/relationships/settings" Target="/word/settings.xml" Id="R62ad7fa6cab648d1" /><Relationship Type="http://schemas.openxmlformats.org/officeDocument/2006/relationships/image" Target="/word/media/b7606ab4-80bf-49f1-9cc1-ec7882351fb5.png" Id="R24dad978e8a24931" /></Relationships>
</file>