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902780215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35ad02e07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a62d7b2a34327" /><Relationship Type="http://schemas.openxmlformats.org/officeDocument/2006/relationships/numbering" Target="/word/numbering.xml" Id="R57bdb33e46944993" /><Relationship Type="http://schemas.openxmlformats.org/officeDocument/2006/relationships/settings" Target="/word/settings.xml" Id="R5d5033a5b27d4e80" /><Relationship Type="http://schemas.openxmlformats.org/officeDocument/2006/relationships/image" Target="/word/media/07a51fa8-464a-4e5d-8333-90a460bd1d37.png" Id="Rac235ad02e0749ab" /></Relationships>
</file>