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b649783a6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f85f0bd5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b3029c9544b21" /><Relationship Type="http://schemas.openxmlformats.org/officeDocument/2006/relationships/numbering" Target="/word/numbering.xml" Id="R248b1adebca34d5f" /><Relationship Type="http://schemas.openxmlformats.org/officeDocument/2006/relationships/settings" Target="/word/settings.xml" Id="R1ec622686ff54550" /><Relationship Type="http://schemas.openxmlformats.org/officeDocument/2006/relationships/image" Target="/word/media/ef7b9d8a-d464-4a36-b14e-79f0c5b6df0c.png" Id="Rbf3f85f0bd524cf3" /></Relationships>
</file>