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674143dbb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681867ebd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Avelas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bd226054b4343" /><Relationship Type="http://schemas.openxmlformats.org/officeDocument/2006/relationships/numbering" Target="/word/numbering.xml" Id="R0211413e1275412d" /><Relationship Type="http://schemas.openxmlformats.org/officeDocument/2006/relationships/settings" Target="/word/settings.xml" Id="R85300a6122494fb6" /><Relationship Type="http://schemas.openxmlformats.org/officeDocument/2006/relationships/image" Target="/word/media/0ee372d5-2e9f-4c73-b334-11ce916cdb38.png" Id="R11e681867ebd4213" /></Relationships>
</file>