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e0fb0e4e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80217bc33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7f2682b694ec5" /><Relationship Type="http://schemas.openxmlformats.org/officeDocument/2006/relationships/numbering" Target="/word/numbering.xml" Id="R2db32acf4f574dae" /><Relationship Type="http://schemas.openxmlformats.org/officeDocument/2006/relationships/settings" Target="/word/settings.xml" Id="R2e0f3a88cd1745ae" /><Relationship Type="http://schemas.openxmlformats.org/officeDocument/2006/relationships/image" Target="/word/media/d702a2db-7bee-4f58-83b3-6306f3b04127.png" Id="R7ae80217bc334110" /></Relationships>
</file>