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432aee718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5ed479b35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dd766624848d8" /><Relationship Type="http://schemas.openxmlformats.org/officeDocument/2006/relationships/numbering" Target="/word/numbering.xml" Id="R8e43a83adfaa44f8" /><Relationship Type="http://schemas.openxmlformats.org/officeDocument/2006/relationships/settings" Target="/word/settings.xml" Id="R9cd94b86b8ba4b61" /><Relationship Type="http://schemas.openxmlformats.org/officeDocument/2006/relationships/image" Target="/word/media/da4d21ee-255c-4126-a9e7-b9a11f5c3ff1.png" Id="Ra755ed479b354e34" /></Relationships>
</file>