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24d43c106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3bcca8a13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Aveleiras,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9b5840aad4f60" /><Relationship Type="http://schemas.openxmlformats.org/officeDocument/2006/relationships/numbering" Target="/word/numbering.xml" Id="R145c78efdc2a45ed" /><Relationship Type="http://schemas.openxmlformats.org/officeDocument/2006/relationships/settings" Target="/word/settings.xml" Id="Rbdbc9cbb5c164297" /><Relationship Type="http://schemas.openxmlformats.org/officeDocument/2006/relationships/image" Target="/word/media/dc93f9e5-c548-41f5-9ec2-26d6715b0ff5.png" Id="Ra8a3bcca8a134f43" /></Relationships>
</file>