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70b5102a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61c1272b2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5ead972b0404f" /><Relationship Type="http://schemas.openxmlformats.org/officeDocument/2006/relationships/numbering" Target="/word/numbering.xml" Id="Rcf55fa896a0a4050" /><Relationship Type="http://schemas.openxmlformats.org/officeDocument/2006/relationships/settings" Target="/word/settings.xml" Id="Rb75cb44421514abb" /><Relationship Type="http://schemas.openxmlformats.org/officeDocument/2006/relationships/image" Target="/word/media/86705fc0-0cf6-4e1f-b3db-71e6594b3a47.png" Id="R1de61c1272b24801" /></Relationships>
</file>