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56a521cc9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215b95960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097d76638466a" /><Relationship Type="http://schemas.openxmlformats.org/officeDocument/2006/relationships/numbering" Target="/word/numbering.xml" Id="Rffa70d424d3440cd" /><Relationship Type="http://schemas.openxmlformats.org/officeDocument/2006/relationships/settings" Target="/word/settings.xml" Id="R61f7162daad74ba2" /><Relationship Type="http://schemas.openxmlformats.org/officeDocument/2006/relationships/image" Target="/word/media/12bd575e-8f6b-440b-8746-5c64fb0e608f.png" Id="Rb21215b9596049ad" /></Relationships>
</file>