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bcf69f7ae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de46c1965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Aver-o-Mar,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56273e82d400e" /><Relationship Type="http://schemas.openxmlformats.org/officeDocument/2006/relationships/numbering" Target="/word/numbering.xml" Id="R9f4dc4cf41564477" /><Relationship Type="http://schemas.openxmlformats.org/officeDocument/2006/relationships/settings" Target="/word/settings.xml" Id="Rca482a02ae074ecd" /><Relationship Type="http://schemas.openxmlformats.org/officeDocument/2006/relationships/image" Target="/word/media/e03e6cd5-0e80-4392-9040-e77dcb8ab55e.png" Id="R379de46c19654a7e" /></Relationships>
</file>