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e21bd19de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27aea0b8a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a27d69f514106" /><Relationship Type="http://schemas.openxmlformats.org/officeDocument/2006/relationships/numbering" Target="/word/numbering.xml" Id="Ra96143886e7448fc" /><Relationship Type="http://schemas.openxmlformats.org/officeDocument/2006/relationships/settings" Target="/word/settings.xml" Id="R74c012e6f4bc4844" /><Relationship Type="http://schemas.openxmlformats.org/officeDocument/2006/relationships/image" Target="/word/media/49ff5de2-b8f3-4558-88c3-82654a7b51ec.png" Id="R66027aea0b8a4263" /></Relationships>
</file>