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24b42dcd2b4a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041a45cfde4e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Avide,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4de5c03f964e2a" /><Relationship Type="http://schemas.openxmlformats.org/officeDocument/2006/relationships/numbering" Target="/word/numbering.xml" Id="R347e5eb934f44d0e" /><Relationship Type="http://schemas.openxmlformats.org/officeDocument/2006/relationships/settings" Target="/word/settings.xml" Id="Re54bb56c2b9f4828" /><Relationship Type="http://schemas.openxmlformats.org/officeDocument/2006/relationships/image" Target="/word/media/4d4a4615-290a-4bb6-9dfd-876db8a678ef.png" Id="Rf8041a45cfde4e78" /></Relationships>
</file>