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cbeeca60d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31d2b014e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debf003bb40ed" /><Relationship Type="http://schemas.openxmlformats.org/officeDocument/2006/relationships/numbering" Target="/word/numbering.xml" Id="R1898ad2a3c4a497d" /><Relationship Type="http://schemas.openxmlformats.org/officeDocument/2006/relationships/settings" Target="/word/settings.xml" Id="R3a80128f35714e6e" /><Relationship Type="http://schemas.openxmlformats.org/officeDocument/2006/relationships/image" Target="/word/media/7b4e2c2e-a883-4329-8c79-389ff14e69e1.png" Id="R99431d2b014e4c1b" /></Relationships>
</file>