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0002489f404a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c33ebe4d604c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Avitouro,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a34a538971414f" /><Relationship Type="http://schemas.openxmlformats.org/officeDocument/2006/relationships/numbering" Target="/word/numbering.xml" Id="Re756b41575f44c69" /><Relationship Type="http://schemas.openxmlformats.org/officeDocument/2006/relationships/settings" Target="/word/settings.xml" Id="R97d9a493b23348df" /><Relationship Type="http://schemas.openxmlformats.org/officeDocument/2006/relationships/image" Target="/word/media/823b8a05-f94a-432d-b139-531f867ca4a0.png" Id="Recc33ebe4d604c69" /></Relationships>
</file>