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bae1fd0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d2915622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345d75eb44d5" /><Relationship Type="http://schemas.openxmlformats.org/officeDocument/2006/relationships/numbering" Target="/word/numbering.xml" Id="R6d5616dbe6514c2f" /><Relationship Type="http://schemas.openxmlformats.org/officeDocument/2006/relationships/settings" Target="/word/settings.xml" Id="R3ff809ea69b74439" /><Relationship Type="http://schemas.openxmlformats.org/officeDocument/2006/relationships/image" Target="/word/media/4d877212-346c-439f-b730-595a8b1bd942.png" Id="R442d2915622a40e1" /></Relationships>
</file>