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5ae8e801a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86f519ded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a327e22414dee" /><Relationship Type="http://schemas.openxmlformats.org/officeDocument/2006/relationships/numbering" Target="/word/numbering.xml" Id="Ra3944aa74368489f" /><Relationship Type="http://schemas.openxmlformats.org/officeDocument/2006/relationships/settings" Target="/word/settings.xml" Id="R0b27553bd3a542cc" /><Relationship Type="http://schemas.openxmlformats.org/officeDocument/2006/relationships/image" Target="/word/media/ac9896eb-9dfd-44db-b381-8555b20852a5.png" Id="R73f86f519ded4ddc" /></Relationships>
</file>