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c4df3255d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a46181d14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Azambuja,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f9ed0331e41a0" /><Relationship Type="http://schemas.openxmlformats.org/officeDocument/2006/relationships/numbering" Target="/word/numbering.xml" Id="Rbe46c1a094de4083" /><Relationship Type="http://schemas.openxmlformats.org/officeDocument/2006/relationships/settings" Target="/word/settings.xml" Id="R453b1c53bcb54573" /><Relationship Type="http://schemas.openxmlformats.org/officeDocument/2006/relationships/image" Target="/word/media/5a69221e-e331-406f-984a-8465d1b1bcea.png" Id="Rf1fa46181d144a75" /></Relationships>
</file>