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9a47ae741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be21fa8da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Azaruja,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755e039864d80" /><Relationship Type="http://schemas.openxmlformats.org/officeDocument/2006/relationships/numbering" Target="/word/numbering.xml" Id="Rd648a0260f664cec" /><Relationship Type="http://schemas.openxmlformats.org/officeDocument/2006/relationships/settings" Target="/word/settings.xml" Id="Rbbd16a69d02f4ec9" /><Relationship Type="http://schemas.openxmlformats.org/officeDocument/2006/relationships/image" Target="/word/media/88217b41-1d13-4245-8838-9ffc71786eb3.png" Id="R4debe21fa8da4ae0" /></Relationships>
</file>