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08c599c83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70cf662c3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Azeitada,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39e30a11d434b" /><Relationship Type="http://schemas.openxmlformats.org/officeDocument/2006/relationships/numbering" Target="/word/numbering.xml" Id="Rda16fc65b14743d0" /><Relationship Type="http://schemas.openxmlformats.org/officeDocument/2006/relationships/settings" Target="/word/settings.xml" Id="Rd3a0ff29641a4d17" /><Relationship Type="http://schemas.openxmlformats.org/officeDocument/2006/relationships/image" Target="/word/media/dbd5b110-8155-40c0-b17f-e22713cb2bc4.png" Id="R8ba70cf662c34dde" /></Relationships>
</file>