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f14e823bc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9b5ee0bec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Azeiteiros,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2b327f3354c73" /><Relationship Type="http://schemas.openxmlformats.org/officeDocument/2006/relationships/numbering" Target="/word/numbering.xml" Id="R1684dc28823648b5" /><Relationship Type="http://schemas.openxmlformats.org/officeDocument/2006/relationships/settings" Target="/word/settings.xml" Id="R44d131029b5a47a0" /><Relationship Type="http://schemas.openxmlformats.org/officeDocument/2006/relationships/image" Target="/word/media/7ebd4544-b7a6-4477-ac51-19ac196cbe0c.png" Id="R7239b5ee0bec4a8e" /></Relationships>
</file>