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bc77d54a0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ee73148d2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7a1336c134bad" /><Relationship Type="http://schemas.openxmlformats.org/officeDocument/2006/relationships/numbering" Target="/word/numbering.xml" Id="Rfc9a4455df784755" /><Relationship Type="http://schemas.openxmlformats.org/officeDocument/2006/relationships/settings" Target="/word/settings.xml" Id="R2374d02ad0a2458f" /><Relationship Type="http://schemas.openxmlformats.org/officeDocument/2006/relationships/image" Target="/word/media/434f250a-08c5-4e2f-8649-ac9d86c98cdb.png" Id="R029ee73148d24b65" /></Relationships>
</file>