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94300dd60945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4cc33f530d40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Azenha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38bc172f224296" /><Relationship Type="http://schemas.openxmlformats.org/officeDocument/2006/relationships/numbering" Target="/word/numbering.xml" Id="Rcda5a3e364044b7a" /><Relationship Type="http://schemas.openxmlformats.org/officeDocument/2006/relationships/settings" Target="/word/settings.xml" Id="R3e652f4a08ed4951" /><Relationship Type="http://schemas.openxmlformats.org/officeDocument/2006/relationships/image" Target="/word/media/032478d0-0591-4096-a07e-9b2a5525d83e.png" Id="R974cc33f530d406a" /></Relationships>
</file>