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05975d0de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ce99642e824c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Azere,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e5b1fde02941bb" /><Relationship Type="http://schemas.openxmlformats.org/officeDocument/2006/relationships/numbering" Target="/word/numbering.xml" Id="R14a41019434044ce" /><Relationship Type="http://schemas.openxmlformats.org/officeDocument/2006/relationships/settings" Target="/word/settings.xml" Id="Rdb1bb4a7f3204b0c" /><Relationship Type="http://schemas.openxmlformats.org/officeDocument/2006/relationships/image" Target="/word/media/01fd0faf-adea-4f59-9391-912c89b2b3e8.png" Id="R88ce99642e824c87" /></Relationships>
</file>