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6c7898383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3d882261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5c66193ba44f1" /><Relationship Type="http://schemas.openxmlformats.org/officeDocument/2006/relationships/numbering" Target="/word/numbering.xml" Id="R2122b69d02944e2e" /><Relationship Type="http://schemas.openxmlformats.org/officeDocument/2006/relationships/settings" Target="/word/settings.xml" Id="R24c45f68049948cc" /><Relationship Type="http://schemas.openxmlformats.org/officeDocument/2006/relationships/image" Target="/word/media/ff52224e-4dfb-481b-b742-e4296361ba55.png" Id="R1743d88226164ca2" /></Relationships>
</file>