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2bccf2831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72da02d9b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Azevedo de Sao Jorge,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fd524c06740a9" /><Relationship Type="http://schemas.openxmlformats.org/officeDocument/2006/relationships/numbering" Target="/word/numbering.xml" Id="R08b025132be44877" /><Relationship Type="http://schemas.openxmlformats.org/officeDocument/2006/relationships/settings" Target="/word/settings.xml" Id="R0ad88a13890943c0" /><Relationship Type="http://schemas.openxmlformats.org/officeDocument/2006/relationships/image" Target="/word/media/2772b6a7-ebb2-4cd8-9bc8-1d8b56d2e2d7.png" Id="R63372da02d9b45f0" /></Relationships>
</file>