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737971411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4efcaa65f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Azinhaga,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a989579ed4074" /><Relationship Type="http://schemas.openxmlformats.org/officeDocument/2006/relationships/numbering" Target="/word/numbering.xml" Id="R30cd327d92e645d2" /><Relationship Type="http://schemas.openxmlformats.org/officeDocument/2006/relationships/settings" Target="/word/settings.xml" Id="R6eecb9527cea491a" /><Relationship Type="http://schemas.openxmlformats.org/officeDocument/2006/relationships/image" Target="/word/media/7854391c-4142-45d3-ba72-a94b405cfefd.png" Id="R7f14efcaa65f4e2f" /></Relationships>
</file>