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5e7164920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e47d44105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4ebacd7d44d8b" /><Relationship Type="http://schemas.openxmlformats.org/officeDocument/2006/relationships/numbering" Target="/word/numbering.xml" Id="Rcc26e4bc67d948b6" /><Relationship Type="http://schemas.openxmlformats.org/officeDocument/2006/relationships/settings" Target="/word/settings.xml" Id="Rc7615397189f480d" /><Relationship Type="http://schemas.openxmlformats.org/officeDocument/2006/relationships/image" Target="/word/media/0058c1f2-7996-4b9a-8f31-beda3ccbe941.png" Id="Rd0ce47d4410541d8" /></Relationships>
</file>