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e7a0de0ae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7e2575396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Azinhalinho,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953d8cee54aa6" /><Relationship Type="http://schemas.openxmlformats.org/officeDocument/2006/relationships/numbering" Target="/word/numbering.xml" Id="Refab6319901e4dba" /><Relationship Type="http://schemas.openxmlformats.org/officeDocument/2006/relationships/settings" Target="/word/settings.xml" Id="R4051b651996c44ba" /><Relationship Type="http://schemas.openxmlformats.org/officeDocument/2006/relationships/image" Target="/word/media/93b33db6-55b2-4de1-8747-89b272bde434.png" Id="R6827e25753964c99" /></Relationships>
</file>