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6d771f5ba94a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716ad1fa104f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Azinheira dos Barros,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5ad7c15ae04aec" /><Relationship Type="http://schemas.openxmlformats.org/officeDocument/2006/relationships/numbering" Target="/word/numbering.xml" Id="Re939cb4e755d4a20" /><Relationship Type="http://schemas.openxmlformats.org/officeDocument/2006/relationships/settings" Target="/word/settings.xml" Id="Rf519d4dbc5494d5a" /><Relationship Type="http://schemas.openxmlformats.org/officeDocument/2006/relationships/image" Target="/word/media/5992de99-5cf9-4804-acdb-9f69a5b6fe27.png" Id="R7a716ad1fa104f82" /></Relationships>
</file>