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ffb459749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400acfe18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dbd3c09f447c2" /><Relationship Type="http://schemas.openxmlformats.org/officeDocument/2006/relationships/numbering" Target="/word/numbering.xml" Id="Rfcb4a70b49a54309" /><Relationship Type="http://schemas.openxmlformats.org/officeDocument/2006/relationships/settings" Target="/word/settings.xml" Id="R0d37bf9fc17741c3" /><Relationship Type="http://schemas.openxmlformats.org/officeDocument/2006/relationships/image" Target="/word/media/395d759d-9c6c-4e06-a481-768c4e048564.png" Id="R148400acfe1849ca" /></Relationships>
</file>