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23f7f6967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01fca2ab7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Azurara,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c15d45efe4718" /><Relationship Type="http://schemas.openxmlformats.org/officeDocument/2006/relationships/numbering" Target="/word/numbering.xml" Id="Rcf716c410a7f4c45" /><Relationship Type="http://schemas.openxmlformats.org/officeDocument/2006/relationships/settings" Target="/word/settings.xml" Id="R91674537089c4ad6" /><Relationship Type="http://schemas.openxmlformats.org/officeDocument/2006/relationships/image" Target="/word/media/79513ac9-45f3-438d-adf6-9e13907e5543.png" Id="R9e901fca2ab749d2" /></Relationships>
</file>