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97f7078d7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c57a63212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a7ed5d9934f91" /><Relationship Type="http://schemas.openxmlformats.org/officeDocument/2006/relationships/numbering" Target="/word/numbering.xml" Id="R6e0acb6062eb4178" /><Relationship Type="http://schemas.openxmlformats.org/officeDocument/2006/relationships/settings" Target="/word/settings.xml" Id="R3e10beaaeabc4f7f" /><Relationship Type="http://schemas.openxmlformats.org/officeDocument/2006/relationships/image" Target="/word/media/a2982aa8-9ed6-411e-87e3-058987e09365.png" Id="Ra1fc57a6321248d8" /></Relationships>
</file>