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8f4969d69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17bcbfdc2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c4bb907704481" /><Relationship Type="http://schemas.openxmlformats.org/officeDocument/2006/relationships/numbering" Target="/word/numbering.xml" Id="Rc1b552ff8ee5439a" /><Relationship Type="http://schemas.openxmlformats.org/officeDocument/2006/relationships/settings" Target="/word/settings.xml" Id="Rd2fc4ccaf6ae4dc4" /><Relationship Type="http://schemas.openxmlformats.org/officeDocument/2006/relationships/image" Target="/word/media/56c2c42e-c848-4aaa-b272-53e1af16b0e6.png" Id="Re1717bcbfdc24d28" /></Relationships>
</file>