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4a2e966f3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40a5cc3f7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8bb5290c4370" /><Relationship Type="http://schemas.openxmlformats.org/officeDocument/2006/relationships/numbering" Target="/word/numbering.xml" Id="Re879fe1d822844c4" /><Relationship Type="http://schemas.openxmlformats.org/officeDocument/2006/relationships/settings" Target="/word/settings.xml" Id="Rbc637b6bbcab41ee" /><Relationship Type="http://schemas.openxmlformats.org/officeDocument/2006/relationships/image" Target="/word/media/4a7ffc5f-e846-4813-b018-e686963b95ac.png" Id="Rdc140a5cc3f74bed" /></Relationships>
</file>