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b8a6cc00c04a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66203e42184e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Badamalos,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dbb093c1db443f" /><Relationship Type="http://schemas.openxmlformats.org/officeDocument/2006/relationships/numbering" Target="/word/numbering.xml" Id="Rbc6f1a4c623a4144" /><Relationship Type="http://schemas.openxmlformats.org/officeDocument/2006/relationships/settings" Target="/word/settings.xml" Id="Red6a2e2714144c28" /><Relationship Type="http://schemas.openxmlformats.org/officeDocument/2006/relationships/image" Target="/word/media/eb7d1f9e-6df3-45f2-9139-a666854258dc.png" Id="R9e66203e42184e0d" /></Relationships>
</file>